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72B32" w14:textId="174D01DA" w:rsidR="00C42117" w:rsidRPr="00C42117" w:rsidRDefault="00C42117" w:rsidP="003B1CF3">
      <w:pPr>
        <w:pStyle w:val="3"/>
        <w:shd w:val="clear" w:color="auto" w:fill="FFFFFF"/>
        <w:spacing w:before="0" w:beforeAutospacing="0" w:after="240" w:afterAutospacing="0" w:line="450" w:lineRule="atLeast"/>
        <w:ind w:left="5670" w:hanging="425"/>
        <w:jc w:val="both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Приложение № 3</w:t>
      </w:r>
    </w:p>
    <w:p w14:paraId="4B00FD4C" w14:textId="77777777" w:rsidR="00C42117" w:rsidRPr="00C42117" w:rsidRDefault="00C42117" w:rsidP="003B1CF3">
      <w:pPr>
        <w:pStyle w:val="ds-markdown-paragraph"/>
        <w:shd w:val="clear" w:color="auto" w:fill="FFFFFF"/>
        <w:spacing w:before="0" w:beforeAutospacing="0" w:after="240" w:afterAutospacing="0"/>
        <w:ind w:left="5670" w:hanging="425"/>
        <w:jc w:val="both"/>
        <w:rPr>
          <w:color w:val="0F1115"/>
          <w:sz w:val="28"/>
          <w:szCs w:val="28"/>
        </w:rPr>
      </w:pPr>
      <w:r w:rsidRPr="00C42117">
        <w:rPr>
          <w:rStyle w:val="a3"/>
          <w:color w:val="0F1115"/>
          <w:sz w:val="28"/>
          <w:szCs w:val="28"/>
        </w:rPr>
        <w:t>к Условиям членства в АСОП</w:t>
      </w:r>
    </w:p>
    <w:p w14:paraId="0002282D" w14:textId="77777777" w:rsidR="00C42117" w:rsidRPr="00C42117" w:rsidRDefault="00C42117" w:rsidP="00C42117">
      <w:pPr>
        <w:pStyle w:val="4"/>
        <w:shd w:val="clear" w:color="auto" w:fill="FFFFFF"/>
        <w:spacing w:before="0" w:beforeAutospacing="0" w:after="0" w:afterAutospacing="0" w:line="420" w:lineRule="atLeast"/>
        <w:jc w:val="both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АНКЕТА ЮРИДИЧЕСКОГО ЛИЦА – КАНДИДАТА В ЧЛЕНЫ АСОП</w:t>
      </w:r>
    </w:p>
    <w:tbl>
      <w:tblPr>
        <w:tblW w:w="9923" w:type="dxa"/>
        <w:tblInd w:w="-2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3"/>
      </w:tblGrid>
      <w:tr w:rsidR="00166D40" w:rsidRPr="00C42117" w14:paraId="64E61672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CBF879" w14:textId="77777777" w:rsidR="00166D40" w:rsidRPr="00C42117" w:rsidRDefault="00166D40" w:rsidP="00C42117">
            <w:pPr>
              <w:spacing w:after="0"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1. ОБЩИЕ СВЕДЕНИЯ</w:t>
            </w:r>
          </w:p>
        </w:tc>
      </w:tr>
      <w:tr w:rsidR="00166D40" w:rsidRPr="00C42117" w14:paraId="7D54C2BD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F7F904" w14:textId="77777777" w:rsidR="00166D40" w:rsidRPr="00C42117" w:rsidRDefault="00166D40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организ</w:t>
            </w:r>
            <w:bookmarkStart w:id="0" w:name="_GoBack"/>
            <w:bookmarkEnd w:id="0"/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166D40" w:rsidRPr="00C42117" w14:paraId="34063E5D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BFD5B4" w14:textId="77777777" w:rsidR="00166D40" w:rsidRPr="00C42117" w:rsidRDefault="00166D40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Сокращённое 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166D40" w:rsidRPr="00C42117" w14:paraId="15589816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9345BB" w14:textId="77777777" w:rsidR="00166D40" w:rsidRPr="00C42117" w:rsidRDefault="00166D40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Организационно-правовая форма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166D40" w:rsidRPr="00C42117" w14:paraId="5AD44CE3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CF2EB5" w14:textId="77777777" w:rsidR="00166D40" w:rsidRPr="00C42117" w:rsidRDefault="00166D40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ОГРН, дата регистрации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166D40" w:rsidRPr="00C42117" w14:paraId="7732D77A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96803A" w14:textId="77777777" w:rsidR="00166D40" w:rsidRPr="00C42117" w:rsidRDefault="00166D40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ИНН/КПП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166D40" w:rsidRPr="00C42117" w14:paraId="0A11FCC6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814F24" w14:textId="77777777" w:rsidR="00166D40" w:rsidRPr="00C42117" w:rsidRDefault="00166D40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166D40" w:rsidRPr="00C42117" w14:paraId="06959128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1AEFD3" w14:textId="77777777" w:rsidR="00166D40" w:rsidRPr="00C42117" w:rsidRDefault="00166D40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Фактический адрес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166D40" w:rsidRPr="00C42117" w14:paraId="07FC69DD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EE708B" w14:textId="77777777" w:rsidR="00166D40" w:rsidRPr="00C42117" w:rsidRDefault="00166D40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Контактный телефон, e-</w:t>
            </w:r>
            <w:proofErr w:type="spellStart"/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</w:p>
        </w:tc>
      </w:tr>
      <w:tr w:rsidR="00166D40" w:rsidRPr="00C42117" w14:paraId="56CC1532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75F616" w14:textId="77777777" w:rsidR="00166D40" w:rsidRPr="00C42117" w:rsidRDefault="00166D40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2. ДЕЯТЕЛЬНОСТЬ</w:t>
            </w:r>
          </w:p>
        </w:tc>
      </w:tr>
      <w:tr w:rsidR="00166D40" w:rsidRPr="00C42117" w14:paraId="4A975F80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55FD46" w14:textId="77777777" w:rsidR="00166D40" w:rsidRPr="00C42117" w:rsidRDefault="00166D40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Основной вид деятельности (ОКВЭД)</w:t>
            </w:r>
          </w:p>
        </w:tc>
      </w:tr>
      <w:tr w:rsidR="00166D40" w:rsidRPr="00C42117" w14:paraId="35D5D6B1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379C20" w14:textId="77777777" w:rsidR="00166D40" w:rsidRPr="00C42117" w:rsidRDefault="00166D40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Связь с финансовым рынком (краткое описание)</w:t>
            </w:r>
          </w:p>
        </w:tc>
      </w:tr>
      <w:tr w:rsidR="00166D40" w:rsidRPr="00C42117" w14:paraId="2AFECD7C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9A19CB" w14:textId="77777777" w:rsidR="00166D40" w:rsidRPr="00C42117" w:rsidRDefault="00166D40" w:rsidP="0032684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Наличие членства в других ассоциациях</w:t>
            </w:r>
          </w:p>
        </w:tc>
      </w:tr>
      <w:tr w:rsidR="00166D40" w:rsidRPr="00C42117" w14:paraId="2E7923C3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1DC68C" w14:textId="77777777" w:rsidR="00166D40" w:rsidRPr="00C42117" w:rsidRDefault="00166D40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3. ФИНАНСОВАЯ СОСТОЯТЕЛЬНОСТЬ</w:t>
            </w:r>
          </w:p>
        </w:tc>
      </w:tr>
      <w:tr w:rsidR="00166D40" w:rsidRPr="00C42117" w14:paraId="70DE08F0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5DB0CD" w14:textId="77777777" w:rsidR="00166D40" w:rsidRPr="00C42117" w:rsidRDefault="00166D40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Основные финансовые показатели (выручка, активы, собственный капитал) за последний отчётный период</w:t>
            </w:r>
          </w:p>
        </w:tc>
      </w:tr>
      <w:tr w:rsidR="00166D40" w:rsidRPr="00C42117" w14:paraId="108F0E4D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09D86D" w14:textId="77777777" w:rsidR="00166D40" w:rsidRPr="00C42117" w:rsidRDefault="00166D40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Отсутствие задолженности по налогам и сборам (справка)</w:t>
            </w:r>
          </w:p>
        </w:tc>
      </w:tr>
      <w:tr w:rsidR="00166D40" w:rsidRPr="00C42117" w14:paraId="5DA09505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24697A" w14:textId="77777777" w:rsidR="00166D40" w:rsidRPr="00C42117" w:rsidRDefault="00166D40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4. РЕПУТАЦИЯ</w:t>
            </w:r>
          </w:p>
        </w:tc>
      </w:tr>
      <w:tr w:rsidR="00166D40" w:rsidRPr="00C42117" w14:paraId="7BE08109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81D075" w14:textId="77777777" w:rsidR="00166D40" w:rsidRPr="00C42117" w:rsidRDefault="00166D40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Наличие судебных споров, административных наказаний (да/нет, кратко)</w:t>
            </w:r>
          </w:p>
        </w:tc>
      </w:tr>
      <w:tr w:rsidR="00166D40" w:rsidRPr="00C42117" w14:paraId="54438096" w14:textId="77777777" w:rsidTr="008B71B1">
        <w:tc>
          <w:tcPr>
            <w:tcW w:w="992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C32BC1" w14:textId="77777777" w:rsidR="00166D40" w:rsidRPr="00C42117" w:rsidRDefault="00166D40" w:rsidP="00C42117">
            <w:pPr>
              <w:spacing w:line="375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117">
              <w:rPr>
                <w:rFonts w:ascii="Times New Roman" w:hAnsi="Times New Roman" w:cs="Times New Roman"/>
                <w:sz w:val="28"/>
                <w:szCs w:val="28"/>
              </w:rPr>
              <w:t>Рекомендации от членов АСОП (при наличии)</w:t>
            </w:r>
          </w:p>
        </w:tc>
      </w:tr>
    </w:tbl>
    <w:p w14:paraId="3CA8E6D7" w14:textId="77777777" w:rsidR="00C42117" w:rsidRDefault="00C42117" w:rsidP="00C42117">
      <w:pPr>
        <w:pStyle w:val="ds-markdown-paragraph"/>
        <w:shd w:val="clear" w:color="auto" w:fill="FFFFFF"/>
        <w:spacing w:before="0" w:beforeAutospacing="0" w:after="240" w:afterAutospacing="0"/>
        <w:jc w:val="both"/>
        <w:rPr>
          <w:color w:val="0F1115"/>
          <w:sz w:val="28"/>
          <w:szCs w:val="28"/>
        </w:rPr>
      </w:pPr>
    </w:p>
    <w:p w14:paraId="36AC929C" w14:textId="77777777" w:rsidR="00C42117" w:rsidRPr="00C42117" w:rsidRDefault="00C42117" w:rsidP="00C42117">
      <w:pPr>
        <w:pStyle w:val="ds-markdown-paragraph"/>
        <w:shd w:val="clear" w:color="auto" w:fill="FFFFFF"/>
        <w:spacing w:before="0" w:beforeAutospacing="0" w:after="240" w:afterAutospacing="0"/>
        <w:jc w:val="both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Дата: «__</w:t>
      </w:r>
      <w:r w:rsidRPr="00C42117">
        <w:rPr>
          <w:rStyle w:val="a3"/>
          <w:color w:val="0F1115"/>
          <w:sz w:val="28"/>
          <w:szCs w:val="28"/>
        </w:rPr>
        <w:t>» ____________ 20</w:t>
      </w:r>
      <w:r w:rsidRPr="00C42117">
        <w:rPr>
          <w:color w:val="0F1115"/>
          <w:sz w:val="28"/>
          <w:szCs w:val="28"/>
        </w:rPr>
        <w:t>_ г.</w:t>
      </w:r>
    </w:p>
    <w:p w14:paraId="15812F9C" w14:textId="77777777" w:rsidR="00C42117" w:rsidRPr="00C42117" w:rsidRDefault="00C42117" w:rsidP="00C42117">
      <w:pPr>
        <w:pStyle w:val="ds-markdown-paragraph"/>
        <w:shd w:val="clear" w:color="auto" w:fill="FFFFFF"/>
        <w:spacing w:before="0" w:beforeAutospacing="0"/>
        <w:jc w:val="both"/>
        <w:rPr>
          <w:color w:val="0F1115"/>
          <w:sz w:val="28"/>
          <w:szCs w:val="28"/>
        </w:rPr>
      </w:pPr>
      <w:r w:rsidRPr="00C42117">
        <w:rPr>
          <w:color w:val="0F1115"/>
          <w:sz w:val="28"/>
          <w:szCs w:val="28"/>
        </w:rPr>
        <w:t>Руководитель</w:t>
      </w:r>
      <w:proofErr w:type="gramStart"/>
      <w:r w:rsidRPr="00C42117">
        <w:rPr>
          <w:color w:val="0F1115"/>
          <w:sz w:val="28"/>
          <w:szCs w:val="28"/>
        </w:rPr>
        <w:t>: __________________ (_________________________)</w:t>
      </w:r>
      <w:proofErr w:type="gramEnd"/>
    </w:p>
    <w:p w14:paraId="180C2B59" w14:textId="77777777" w:rsidR="00144E76" w:rsidRPr="00F0582B" w:rsidRDefault="00144E76" w:rsidP="00F0582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44E76" w:rsidRPr="00F0582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4A2DE6" w14:textId="77777777" w:rsidR="002141B8" w:rsidRDefault="002141B8" w:rsidP="00F842B5">
      <w:pPr>
        <w:spacing w:after="0" w:line="240" w:lineRule="auto"/>
      </w:pPr>
      <w:r>
        <w:separator/>
      </w:r>
    </w:p>
  </w:endnote>
  <w:endnote w:type="continuationSeparator" w:id="0">
    <w:p w14:paraId="0D116CAF" w14:textId="77777777" w:rsidR="002141B8" w:rsidRDefault="002141B8" w:rsidP="00F84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4685025"/>
      <w:docPartObj>
        <w:docPartGallery w:val="Page Numbers (Bottom of Page)"/>
        <w:docPartUnique/>
      </w:docPartObj>
    </w:sdtPr>
    <w:sdtEndPr/>
    <w:sdtContent>
      <w:p w14:paraId="3E93E3C4" w14:textId="77777777" w:rsidR="00F842B5" w:rsidRDefault="00F842B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1B1">
          <w:rPr>
            <w:noProof/>
          </w:rPr>
          <w:t>2</w:t>
        </w:r>
        <w:r>
          <w:fldChar w:fldCharType="end"/>
        </w:r>
      </w:p>
    </w:sdtContent>
  </w:sdt>
  <w:p w14:paraId="4A95B7AF" w14:textId="77777777" w:rsidR="00F842B5" w:rsidRDefault="00F842B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50D5FE" w14:textId="77777777" w:rsidR="002141B8" w:rsidRDefault="002141B8" w:rsidP="00F842B5">
      <w:pPr>
        <w:spacing w:after="0" w:line="240" w:lineRule="auto"/>
      </w:pPr>
      <w:r>
        <w:separator/>
      </w:r>
    </w:p>
  </w:footnote>
  <w:footnote w:type="continuationSeparator" w:id="0">
    <w:p w14:paraId="47993471" w14:textId="77777777" w:rsidR="002141B8" w:rsidRDefault="002141B8" w:rsidP="00F842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1390"/>
    <w:multiLevelType w:val="multilevel"/>
    <w:tmpl w:val="3C88B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A82D35"/>
    <w:multiLevelType w:val="multilevel"/>
    <w:tmpl w:val="01A20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7D69A1"/>
    <w:multiLevelType w:val="multilevel"/>
    <w:tmpl w:val="3576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72601B"/>
    <w:multiLevelType w:val="multilevel"/>
    <w:tmpl w:val="8B0C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0A0DB0"/>
    <w:multiLevelType w:val="multilevel"/>
    <w:tmpl w:val="B7CC7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6B79BC"/>
    <w:multiLevelType w:val="multilevel"/>
    <w:tmpl w:val="EF52B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8F3612"/>
    <w:multiLevelType w:val="multilevel"/>
    <w:tmpl w:val="2BC2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ED1424"/>
    <w:multiLevelType w:val="multilevel"/>
    <w:tmpl w:val="A5900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E86EBA"/>
    <w:multiLevelType w:val="multilevel"/>
    <w:tmpl w:val="4FA00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482FD6"/>
    <w:multiLevelType w:val="multilevel"/>
    <w:tmpl w:val="C1D47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3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82B"/>
    <w:rsid w:val="00002A54"/>
    <w:rsid w:val="00006F02"/>
    <w:rsid w:val="00007E13"/>
    <w:rsid w:val="0009586E"/>
    <w:rsid w:val="00144E76"/>
    <w:rsid w:val="00147BFB"/>
    <w:rsid w:val="00166D40"/>
    <w:rsid w:val="002141B8"/>
    <w:rsid w:val="00295F48"/>
    <w:rsid w:val="00326847"/>
    <w:rsid w:val="003B1CF3"/>
    <w:rsid w:val="00476766"/>
    <w:rsid w:val="004C4F01"/>
    <w:rsid w:val="00505526"/>
    <w:rsid w:val="0068171F"/>
    <w:rsid w:val="006C26C1"/>
    <w:rsid w:val="007A7328"/>
    <w:rsid w:val="008B71B1"/>
    <w:rsid w:val="009A51D8"/>
    <w:rsid w:val="009D6026"/>
    <w:rsid w:val="00A21248"/>
    <w:rsid w:val="00A801FD"/>
    <w:rsid w:val="00B778A0"/>
    <w:rsid w:val="00BB0718"/>
    <w:rsid w:val="00C36AE5"/>
    <w:rsid w:val="00C42117"/>
    <w:rsid w:val="00E93692"/>
    <w:rsid w:val="00ED66B5"/>
    <w:rsid w:val="00F0582B"/>
    <w:rsid w:val="00F148A1"/>
    <w:rsid w:val="00F842B5"/>
    <w:rsid w:val="00FF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209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58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058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58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058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F05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0582B"/>
    <w:rPr>
      <w:b/>
      <w:bCs/>
    </w:rPr>
  </w:style>
  <w:style w:type="paragraph" w:styleId="a4">
    <w:name w:val="header"/>
    <w:basedOn w:val="a"/>
    <w:link w:val="a5"/>
    <w:uiPriority w:val="99"/>
    <w:unhideWhenUsed/>
    <w:rsid w:val="00F84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42B5"/>
  </w:style>
  <w:style w:type="paragraph" w:styleId="a6">
    <w:name w:val="footer"/>
    <w:basedOn w:val="a"/>
    <w:link w:val="a7"/>
    <w:uiPriority w:val="99"/>
    <w:unhideWhenUsed/>
    <w:rsid w:val="00F84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42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058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058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58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058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F05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0582B"/>
    <w:rPr>
      <w:b/>
      <w:bCs/>
    </w:rPr>
  </w:style>
  <w:style w:type="paragraph" w:styleId="a4">
    <w:name w:val="header"/>
    <w:basedOn w:val="a"/>
    <w:link w:val="a5"/>
    <w:uiPriority w:val="99"/>
    <w:unhideWhenUsed/>
    <w:rsid w:val="00F84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842B5"/>
  </w:style>
  <w:style w:type="paragraph" w:styleId="a6">
    <w:name w:val="footer"/>
    <w:basedOn w:val="a"/>
    <w:link w:val="a7"/>
    <w:uiPriority w:val="99"/>
    <w:unhideWhenUsed/>
    <w:rsid w:val="00F842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84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8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 Windows</cp:lastModifiedBy>
  <cp:revision>16</cp:revision>
  <dcterms:created xsi:type="dcterms:W3CDTF">2026-09-04T07:16:00Z</dcterms:created>
  <dcterms:modified xsi:type="dcterms:W3CDTF">2026-09-21T18:39:00Z</dcterms:modified>
</cp:coreProperties>
</file>